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6E27" w:rsidRPr="00136E27" w:rsidRDefault="00136E27" w:rsidP="00645D9F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136E27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Поздравляем наших призеров и победителей муниципального этапа Всероссийской олимпиады школьников</w:t>
      </w:r>
    </w:p>
    <w:p w:rsidR="00136E27" w:rsidRPr="00136E27" w:rsidRDefault="00136E27" w:rsidP="00136E27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36E2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Завершился муниципальный этап Всероссийской олимпиады школьников - 2023. Поздравляем всех участников, призеров и победителей с успешным выступлением на олимпиаде! Благодарим за смелость и отвагу, за волю к победе, за веру в успех. Поздравляем родителей, которые способствовали становлению таланта каждого ребенка! Выражаем искреннюю благодарность педагогам. Ваши знания, терпение, любовь к детям и своему делу – основа успешности учащихся!</w:t>
      </w:r>
    </w:p>
    <w:p w:rsidR="00136E27" w:rsidRPr="00136E27" w:rsidRDefault="00136E27" w:rsidP="00136E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bookmarkStart w:id="0" w:name="_GoBack"/>
      <w:r w:rsidRPr="00136E27"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34AAB9FE" wp14:editId="14AE1C45">
            <wp:simplePos x="0" y="0"/>
            <wp:positionH relativeFrom="column">
              <wp:posOffset>97155</wp:posOffset>
            </wp:positionH>
            <wp:positionV relativeFrom="paragraph">
              <wp:posOffset>76200</wp:posOffset>
            </wp:positionV>
            <wp:extent cx="2781300" cy="2781300"/>
            <wp:effectExtent l="0" t="0" r="0" b="0"/>
            <wp:wrapSquare wrapText="bothSides"/>
            <wp:docPr id="1" name="Рисунок 1" descr="Поздравляем наших призеров и победителей муниципального этапа Всероссийской олимпиады школьников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Поздравляем наших призеров и победителей муниципального этапа Всероссийской олимпиады школьников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81300" cy="2781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 w:type="textWrapping" w:clear="all"/>
      </w:r>
    </w:p>
    <w:p w:rsidR="00136E27" w:rsidRDefault="00136E27" w:rsidP="00645D9F">
      <w:pPr>
        <w:shd w:val="clear" w:color="auto" w:fill="FFFFFF"/>
        <w:spacing w:after="0" w:line="240" w:lineRule="atLeast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Участие в этих интеллектуальных соревнованиях — не только большая честь, но и большая ответственность для каждого из вас, представляющих свою школу, свой город</w:t>
      </w:r>
      <w:r w:rsidR="006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  <w:r w:rsidR="006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Всего в копилке нашей школы 5</w:t>
      </w:r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диплом</w:t>
      </w:r>
      <w:r w:rsidR="00645D9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ов </w:t>
      </w:r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призеров муниципального этапа олимпиады. </w:t>
      </w:r>
    </w:p>
    <w:p w:rsidR="00645D9F" w:rsidRPr="00136E27" w:rsidRDefault="00645D9F" w:rsidP="00645D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Большакова Вера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8 «Б» класс) призер по географии (учитель Еремина Н.М., учитель географии);</w:t>
      </w:r>
    </w:p>
    <w:p w:rsidR="00136E27" w:rsidRPr="00136E27" w:rsidRDefault="00645D9F" w:rsidP="00645D9F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Крюкова Карина 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7 «Б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 класс)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призер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технологии (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Малукова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С.А., учитель технологии);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Зайченко Арина (10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«А» класс) –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призер по литературе (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Згержинская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М.Н., учитель русского языка и литературы);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Лоскутова Анастасия (10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«А» класс)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призер по литературе ( учитель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Згержинская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М.Н., учитель русского языка и литературы);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Мартюшов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Павел (7 «Б» класс) – призер по английскому языку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 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учитель Бородина О.А., учитель английского языка);</w:t>
      </w:r>
      <w:r w:rsidR="00136E27"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</w:r>
    </w:p>
    <w:p w:rsidR="00136E27" w:rsidRPr="00136E27" w:rsidRDefault="00136E27" w:rsidP="00136E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Замечательный результат!</w:t>
      </w:r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 xml:space="preserve">Никогда не останавливайтесь на </w:t>
      </w:r>
      <w:proofErr w:type="gramStart"/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достигнутом</w:t>
      </w:r>
      <w:proofErr w:type="gramEnd"/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– учитесь, узнавайте новое, развивайтесь.</w:t>
      </w:r>
    </w:p>
    <w:p w:rsidR="00136E27" w:rsidRPr="00136E27" w:rsidRDefault="00136E27" w:rsidP="00136E27">
      <w:pPr>
        <w:shd w:val="clear" w:color="auto" w:fill="FFFFFF"/>
        <w:spacing w:after="0" w:line="240" w:lineRule="atLeas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36E2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Гордимся вами!</w:t>
      </w:r>
    </w:p>
    <w:p w:rsidR="00CA166A" w:rsidRPr="00136E27" w:rsidRDefault="00CA166A" w:rsidP="00136E27">
      <w:pPr>
        <w:spacing w:after="0" w:line="240" w:lineRule="atLeast"/>
        <w:rPr>
          <w:rFonts w:ascii="Times New Roman" w:hAnsi="Times New Roman" w:cs="Times New Roman"/>
          <w:sz w:val="24"/>
          <w:szCs w:val="24"/>
        </w:rPr>
      </w:pPr>
    </w:p>
    <w:sectPr w:rsidR="00CA166A" w:rsidRPr="00136E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6E27"/>
    <w:rsid w:val="00136E27"/>
    <w:rsid w:val="00596204"/>
    <w:rsid w:val="00645D9F"/>
    <w:rsid w:val="00CA1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2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E2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36E2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48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44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944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442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37326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783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92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364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8815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6588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30384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7294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6794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2319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52883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1240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</dc:creator>
  <cp:lastModifiedBy>Наталья</cp:lastModifiedBy>
  <cp:revision>2</cp:revision>
  <dcterms:created xsi:type="dcterms:W3CDTF">2023-12-12T07:30:00Z</dcterms:created>
  <dcterms:modified xsi:type="dcterms:W3CDTF">2023-12-12T07:30:00Z</dcterms:modified>
</cp:coreProperties>
</file>